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18368" w14:textId="4B38085F" w:rsidR="008F11E9" w:rsidRPr="008F11E9" w:rsidRDefault="008F11E9">
      <w:pPr>
        <w:rPr>
          <w:b/>
          <w:bCs/>
        </w:rPr>
      </w:pPr>
      <w:r w:rsidRPr="008F11E9">
        <w:rPr>
          <w:b/>
          <w:bCs/>
        </w:rPr>
        <w:t>2024/25 ATTENDANCE REGISTER –</w:t>
      </w:r>
      <w:r w:rsidR="002A393E">
        <w:rPr>
          <w:b/>
          <w:bCs/>
        </w:rPr>
        <w:t xml:space="preserve"> ST JOHN VIANNEY</w:t>
      </w:r>
      <w:r w:rsidR="00D7506E">
        <w:rPr>
          <w:b/>
          <w:bCs/>
        </w:rPr>
        <w:t xml:space="preserve"> CATHOLIC PRIMARY SCHOOL</w:t>
      </w:r>
      <w:r w:rsidRPr="008F11E9">
        <w:rPr>
          <w:b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1"/>
        <w:gridCol w:w="983"/>
        <w:gridCol w:w="1092"/>
        <w:gridCol w:w="1043"/>
        <w:gridCol w:w="1043"/>
        <w:gridCol w:w="1043"/>
        <w:gridCol w:w="1043"/>
        <w:gridCol w:w="1378"/>
      </w:tblGrid>
      <w:tr w:rsidR="009136B2" w14:paraId="58209017" w14:textId="0787202C" w:rsidTr="009136B2">
        <w:tc>
          <w:tcPr>
            <w:tcW w:w="1555" w:type="dxa"/>
          </w:tcPr>
          <w:p w14:paraId="08752DA6" w14:textId="21EEB72C" w:rsidR="008F11E9" w:rsidRPr="003B5889" w:rsidRDefault="008F11E9">
            <w:pPr>
              <w:rPr>
                <w:b/>
                <w:bCs/>
                <w:sz w:val="22"/>
                <w:szCs w:val="22"/>
              </w:rPr>
            </w:pPr>
            <w:r w:rsidRPr="003B5889">
              <w:rPr>
                <w:b/>
                <w:bCs/>
                <w:sz w:val="22"/>
                <w:szCs w:val="22"/>
              </w:rPr>
              <w:t>Name of governor</w:t>
            </w:r>
          </w:p>
        </w:tc>
        <w:tc>
          <w:tcPr>
            <w:tcW w:w="992" w:type="dxa"/>
          </w:tcPr>
          <w:p w14:paraId="12650057" w14:textId="5126ACBE" w:rsidR="008F11E9" w:rsidRPr="003B5889" w:rsidRDefault="009136B2">
            <w:pPr>
              <w:rPr>
                <w:b/>
                <w:bCs/>
                <w:sz w:val="22"/>
                <w:szCs w:val="22"/>
              </w:rPr>
            </w:pPr>
            <w:r w:rsidRPr="003B5889">
              <w:rPr>
                <w:b/>
                <w:bCs/>
                <w:sz w:val="22"/>
                <w:szCs w:val="22"/>
              </w:rPr>
              <w:t>23/9/24</w:t>
            </w:r>
          </w:p>
        </w:tc>
        <w:tc>
          <w:tcPr>
            <w:tcW w:w="929" w:type="dxa"/>
          </w:tcPr>
          <w:p w14:paraId="47CAC493" w14:textId="54551CB9" w:rsidR="008F11E9" w:rsidRPr="003B5889" w:rsidRDefault="009136B2">
            <w:pPr>
              <w:rPr>
                <w:b/>
                <w:bCs/>
                <w:sz w:val="22"/>
                <w:szCs w:val="22"/>
              </w:rPr>
            </w:pPr>
            <w:r w:rsidRPr="003B5889">
              <w:rPr>
                <w:b/>
                <w:bCs/>
                <w:sz w:val="22"/>
                <w:szCs w:val="22"/>
              </w:rPr>
              <w:t>25/11/24</w:t>
            </w:r>
          </w:p>
        </w:tc>
        <w:tc>
          <w:tcPr>
            <w:tcW w:w="1108" w:type="dxa"/>
          </w:tcPr>
          <w:p w14:paraId="48E4135E" w14:textId="53BDC366" w:rsidR="008F11E9" w:rsidRPr="003B5889" w:rsidRDefault="009136B2">
            <w:pPr>
              <w:rPr>
                <w:b/>
                <w:bCs/>
                <w:sz w:val="22"/>
                <w:szCs w:val="22"/>
              </w:rPr>
            </w:pPr>
            <w:r w:rsidRPr="003B5889">
              <w:rPr>
                <w:b/>
                <w:bCs/>
                <w:sz w:val="22"/>
                <w:szCs w:val="22"/>
              </w:rPr>
              <w:t>20/1/25</w:t>
            </w:r>
          </w:p>
        </w:tc>
        <w:tc>
          <w:tcPr>
            <w:tcW w:w="1108" w:type="dxa"/>
          </w:tcPr>
          <w:p w14:paraId="70C7E06D" w14:textId="31FDF9BF" w:rsidR="008F11E9" w:rsidRPr="003B5889" w:rsidRDefault="009136B2">
            <w:pPr>
              <w:rPr>
                <w:b/>
                <w:bCs/>
                <w:sz w:val="22"/>
                <w:szCs w:val="22"/>
              </w:rPr>
            </w:pPr>
            <w:r w:rsidRPr="003B5889">
              <w:rPr>
                <w:b/>
                <w:bCs/>
                <w:sz w:val="22"/>
                <w:szCs w:val="22"/>
              </w:rPr>
              <w:t>03/3/25</w:t>
            </w:r>
          </w:p>
        </w:tc>
        <w:tc>
          <w:tcPr>
            <w:tcW w:w="1108" w:type="dxa"/>
          </w:tcPr>
          <w:p w14:paraId="3EF9A94A" w14:textId="7762D81E" w:rsidR="008F11E9" w:rsidRPr="003B5889" w:rsidRDefault="009136B2">
            <w:pPr>
              <w:rPr>
                <w:b/>
                <w:bCs/>
                <w:sz w:val="22"/>
                <w:szCs w:val="22"/>
              </w:rPr>
            </w:pPr>
            <w:r w:rsidRPr="003B5889">
              <w:rPr>
                <w:b/>
                <w:bCs/>
                <w:sz w:val="22"/>
                <w:szCs w:val="22"/>
              </w:rPr>
              <w:t>12/5/25</w:t>
            </w:r>
          </w:p>
        </w:tc>
        <w:tc>
          <w:tcPr>
            <w:tcW w:w="1108" w:type="dxa"/>
          </w:tcPr>
          <w:p w14:paraId="0AE040BF" w14:textId="2609FEE5" w:rsidR="008F11E9" w:rsidRPr="003B5889" w:rsidRDefault="009136B2">
            <w:pPr>
              <w:rPr>
                <w:b/>
                <w:bCs/>
                <w:sz w:val="22"/>
                <w:szCs w:val="22"/>
              </w:rPr>
            </w:pPr>
            <w:r w:rsidRPr="003B5889">
              <w:rPr>
                <w:b/>
                <w:bCs/>
                <w:sz w:val="22"/>
                <w:szCs w:val="22"/>
              </w:rPr>
              <w:t>23/6/25</w:t>
            </w:r>
          </w:p>
        </w:tc>
        <w:tc>
          <w:tcPr>
            <w:tcW w:w="1108" w:type="dxa"/>
          </w:tcPr>
          <w:p w14:paraId="65E9FB45" w14:textId="2AAEBABE" w:rsidR="008F11E9" w:rsidRPr="003B5889" w:rsidRDefault="00692F0E">
            <w:pPr>
              <w:rPr>
                <w:b/>
                <w:bCs/>
                <w:sz w:val="22"/>
                <w:szCs w:val="22"/>
              </w:rPr>
            </w:pPr>
            <w:r w:rsidRPr="003B5889">
              <w:rPr>
                <w:b/>
                <w:bCs/>
                <w:sz w:val="22"/>
                <w:szCs w:val="22"/>
              </w:rPr>
              <w:t>Attendance summary</w:t>
            </w:r>
          </w:p>
        </w:tc>
      </w:tr>
      <w:tr w:rsidR="009136B2" w14:paraId="2972034D" w14:textId="5C596440" w:rsidTr="009136B2">
        <w:tc>
          <w:tcPr>
            <w:tcW w:w="1555" w:type="dxa"/>
          </w:tcPr>
          <w:p w14:paraId="74449EBD" w14:textId="2B6AB203" w:rsidR="008F11E9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Marie Ann Jackson</w:t>
            </w:r>
          </w:p>
        </w:tc>
        <w:tc>
          <w:tcPr>
            <w:tcW w:w="992" w:type="dxa"/>
          </w:tcPr>
          <w:p w14:paraId="078AB771" w14:textId="688464BD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6FAC2A69" w14:textId="70A4E9A5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3AE3FF79" w14:textId="7923D2F0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57CC8C36" w14:textId="583C7336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5D2BE9DA" w14:textId="5EFF9E9B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78B74228" w14:textId="1F76D96B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C67D173" w14:textId="5E7C7410" w:rsidR="008F11E9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4/6, 66%</w:t>
            </w:r>
          </w:p>
        </w:tc>
      </w:tr>
      <w:tr w:rsidR="009136B2" w14:paraId="45A19267" w14:textId="65DB1FB0" w:rsidTr="009136B2">
        <w:tc>
          <w:tcPr>
            <w:tcW w:w="1555" w:type="dxa"/>
          </w:tcPr>
          <w:p w14:paraId="15F563BD" w14:textId="57E5E1BA" w:rsidR="008F11E9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John Teahan</w:t>
            </w:r>
          </w:p>
        </w:tc>
        <w:tc>
          <w:tcPr>
            <w:tcW w:w="992" w:type="dxa"/>
          </w:tcPr>
          <w:p w14:paraId="01FFF712" w14:textId="3A19A6CA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53B623DC" w14:textId="01A443CD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0D8AA337" w14:textId="6E602C68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1AA43BDE" w14:textId="221CBF47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299960AF" w14:textId="5365B954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7C1ED36A" w14:textId="2D7FA966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225B86F8" w14:textId="3A255776" w:rsidR="008F11E9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6/6, 100%</w:t>
            </w:r>
          </w:p>
        </w:tc>
      </w:tr>
      <w:tr w:rsidR="009136B2" w14:paraId="4441BD5B" w14:textId="2C559E61" w:rsidTr="009136B2">
        <w:tc>
          <w:tcPr>
            <w:tcW w:w="1555" w:type="dxa"/>
          </w:tcPr>
          <w:p w14:paraId="627A4DDC" w14:textId="5E34EB48" w:rsidR="008F11E9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Veronica Gosling</w:t>
            </w:r>
          </w:p>
        </w:tc>
        <w:tc>
          <w:tcPr>
            <w:tcW w:w="992" w:type="dxa"/>
          </w:tcPr>
          <w:p w14:paraId="0909E5F7" w14:textId="05205E17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5BC7DD91" w14:textId="15C9AF78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1D8BDD4B" w14:textId="7A948F48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19B54304" w14:textId="43E2C668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59D8AFD7" w14:textId="0083ABF4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8DEBE91" w14:textId="15928B7E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BA9B13F" w14:textId="24CA79A4" w:rsidR="008F11E9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6/6, 100%</w:t>
            </w:r>
          </w:p>
        </w:tc>
      </w:tr>
      <w:tr w:rsidR="009136B2" w14:paraId="2A4DB96F" w14:textId="6801BF10" w:rsidTr="009136B2">
        <w:tc>
          <w:tcPr>
            <w:tcW w:w="1555" w:type="dxa"/>
          </w:tcPr>
          <w:p w14:paraId="290A2F7D" w14:textId="722C42FE" w:rsidR="008F11E9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James Coughlan</w:t>
            </w:r>
          </w:p>
        </w:tc>
        <w:tc>
          <w:tcPr>
            <w:tcW w:w="992" w:type="dxa"/>
          </w:tcPr>
          <w:p w14:paraId="06CCA9AD" w14:textId="45C64F81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74960E76" w14:textId="755D5792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3BB5C30C" w14:textId="3049C6F3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470878B4" w14:textId="6DE265C9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2B0B66F6" w14:textId="56685A59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F79AF79" w14:textId="01AB5CEC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260BA859" w14:textId="37DE017E" w:rsidR="008F11E9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5/6, 83%</w:t>
            </w:r>
          </w:p>
        </w:tc>
      </w:tr>
      <w:tr w:rsidR="009136B2" w14:paraId="48238FC0" w14:textId="28462883" w:rsidTr="009136B2">
        <w:tc>
          <w:tcPr>
            <w:tcW w:w="1555" w:type="dxa"/>
          </w:tcPr>
          <w:p w14:paraId="02CF9033" w14:textId="6BABC235" w:rsidR="008F11E9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Alan Farmer</w:t>
            </w:r>
          </w:p>
        </w:tc>
        <w:tc>
          <w:tcPr>
            <w:tcW w:w="992" w:type="dxa"/>
          </w:tcPr>
          <w:p w14:paraId="6FDBA2D5" w14:textId="63E4D5B6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5802A8F6" w14:textId="18F58499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7918BF34" w14:textId="1962339E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456C25ED" w14:textId="2167C057" w:rsidR="008F11E9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0F7CEA3" w14:textId="7C5EF6B3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1DBF1F61" w14:textId="31FE27A8" w:rsidR="008F11E9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268CFCB0" w14:textId="33AA84B3" w:rsidR="008F11E9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6/6, 100%</w:t>
            </w:r>
          </w:p>
        </w:tc>
      </w:tr>
      <w:tr w:rsidR="00692F0E" w14:paraId="6BA7F47A" w14:textId="77777777" w:rsidTr="009136B2">
        <w:tc>
          <w:tcPr>
            <w:tcW w:w="1555" w:type="dxa"/>
          </w:tcPr>
          <w:p w14:paraId="1EBD063D" w14:textId="15FBC641" w:rsidR="00771BDA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Donna Cowley</w:t>
            </w:r>
          </w:p>
        </w:tc>
        <w:tc>
          <w:tcPr>
            <w:tcW w:w="992" w:type="dxa"/>
          </w:tcPr>
          <w:p w14:paraId="54A51F43" w14:textId="5CE79CC1" w:rsidR="00771BDA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5DAD23A8" w14:textId="1DECA9E4" w:rsidR="00771BDA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563DC776" w14:textId="6762F7FB" w:rsidR="00771BDA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1B19D522" w14:textId="244A87DF" w:rsidR="00771BDA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491235F8" w14:textId="622B2BAF" w:rsidR="00771BDA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5AAD42E9" w14:textId="7E442B6C" w:rsidR="00771BDA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43ECB9FD" w14:textId="6DFF64A5" w:rsidR="00771BDA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6/6, 100%</w:t>
            </w:r>
          </w:p>
        </w:tc>
      </w:tr>
      <w:tr w:rsidR="00692F0E" w14:paraId="2174CAFC" w14:textId="77777777" w:rsidTr="009136B2">
        <w:tc>
          <w:tcPr>
            <w:tcW w:w="1555" w:type="dxa"/>
          </w:tcPr>
          <w:p w14:paraId="50D4C79E" w14:textId="18B97EE7" w:rsidR="00771BDA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Nicola Berry</w:t>
            </w:r>
          </w:p>
        </w:tc>
        <w:tc>
          <w:tcPr>
            <w:tcW w:w="992" w:type="dxa"/>
          </w:tcPr>
          <w:p w14:paraId="0DFAE8F2" w14:textId="3C7578B2" w:rsidR="00771BDA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6DC738A5" w14:textId="1B3E4E2C" w:rsidR="00771BDA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0ED4FCA5" w14:textId="5AD0523E" w:rsidR="00771BDA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1BECEC3B" w14:textId="5A4B4DAD" w:rsidR="00771BDA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B2F664D" w14:textId="0F748A09" w:rsidR="00771BDA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14749422" w14:textId="26187E7C" w:rsidR="00771BDA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57638F14" w14:textId="12828ABC" w:rsidR="00771BDA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3/6, 50%</w:t>
            </w:r>
          </w:p>
        </w:tc>
      </w:tr>
      <w:tr w:rsidR="00692F0E" w14:paraId="32557A23" w14:textId="77777777" w:rsidTr="009136B2">
        <w:tc>
          <w:tcPr>
            <w:tcW w:w="1555" w:type="dxa"/>
          </w:tcPr>
          <w:p w14:paraId="08EFC2E6" w14:textId="6DE2EDCF" w:rsidR="009136B2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Celine Lee-</w:t>
            </w:r>
            <w:proofErr w:type="spellStart"/>
            <w:r w:rsidRPr="003B5889">
              <w:rPr>
                <w:sz w:val="22"/>
                <w:szCs w:val="22"/>
              </w:rPr>
              <w:t>Vrljicak</w:t>
            </w:r>
            <w:proofErr w:type="spellEnd"/>
          </w:p>
        </w:tc>
        <w:tc>
          <w:tcPr>
            <w:tcW w:w="992" w:type="dxa"/>
          </w:tcPr>
          <w:p w14:paraId="71149C30" w14:textId="01A423AD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3EB8C4D7" w14:textId="4049A641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5164390E" w14:textId="04EFEA3F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0CEDBCD5" w14:textId="15EFD39F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1771FCB1" w14:textId="2D37BFC0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0AF7C674" w14:textId="1842D4CF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5E8513CD" w14:textId="7E8EC81E" w:rsidR="009136B2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6/6, 100%</w:t>
            </w:r>
          </w:p>
        </w:tc>
      </w:tr>
      <w:tr w:rsidR="00692F0E" w14:paraId="5D2F107F" w14:textId="77777777" w:rsidTr="009136B2">
        <w:tc>
          <w:tcPr>
            <w:tcW w:w="1555" w:type="dxa"/>
          </w:tcPr>
          <w:p w14:paraId="1C0588B5" w14:textId="7CFB962D" w:rsidR="009136B2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Leanne Yates</w:t>
            </w:r>
          </w:p>
        </w:tc>
        <w:tc>
          <w:tcPr>
            <w:tcW w:w="992" w:type="dxa"/>
          </w:tcPr>
          <w:p w14:paraId="1B5A5588" w14:textId="10F9639D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73900AB6" w14:textId="647BF543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77F7CCD1" w14:textId="02FA1E93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787972EC" w14:textId="2C963236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63AB175" w14:textId="4EC40729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74B6BABB" w14:textId="56EAC55E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212680FC" w14:textId="73C6F5FD" w:rsidR="009136B2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6/6, 100%</w:t>
            </w:r>
          </w:p>
        </w:tc>
      </w:tr>
      <w:tr w:rsidR="00692F0E" w14:paraId="528C307C" w14:textId="77777777" w:rsidTr="009136B2">
        <w:tc>
          <w:tcPr>
            <w:tcW w:w="1555" w:type="dxa"/>
          </w:tcPr>
          <w:p w14:paraId="637AD466" w14:textId="198EC02A" w:rsidR="009136B2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Claire Littlewood</w:t>
            </w:r>
          </w:p>
        </w:tc>
        <w:tc>
          <w:tcPr>
            <w:tcW w:w="992" w:type="dxa"/>
          </w:tcPr>
          <w:p w14:paraId="7A33314E" w14:textId="4A6F479E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18F77EE4" w14:textId="027CE987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9CBA68D" w14:textId="50739CE8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44C15221" w14:textId="191104FB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47788CD6" w14:textId="515384A3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76BFC734" w14:textId="07A27B85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364A1173" w14:textId="44C8A407" w:rsidR="009136B2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6/6, 100%</w:t>
            </w:r>
          </w:p>
        </w:tc>
      </w:tr>
      <w:tr w:rsidR="00692F0E" w14:paraId="12BE02E1" w14:textId="77777777" w:rsidTr="009136B2">
        <w:tc>
          <w:tcPr>
            <w:tcW w:w="1555" w:type="dxa"/>
          </w:tcPr>
          <w:p w14:paraId="5FAB60C6" w14:textId="638E6B17" w:rsidR="009136B2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Claire Phillips</w:t>
            </w:r>
          </w:p>
        </w:tc>
        <w:tc>
          <w:tcPr>
            <w:tcW w:w="992" w:type="dxa"/>
          </w:tcPr>
          <w:p w14:paraId="4CAC7428" w14:textId="2A1B459D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0EF0EF69" w14:textId="7A0565AD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4C1D508E" w14:textId="7E575043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1BA84762" w14:textId="3CF8CFF9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21C72E61" w14:textId="04E03A10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714B066B" w14:textId="7F696505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6422623" w14:textId="03414B4E" w:rsidR="009136B2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4/6, 66%</w:t>
            </w:r>
          </w:p>
        </w:tc>
      </w:tr>
      <w:tr w:rsidR="00692F0E" w14:paraId="71EDBDE7" w14:textId="77777777" w:rsidTr="009136B2">
        <w:tc>
          <w:tcPr>
            <w:tcW w:w="1555" w:type="dxa"/>
          </w:tcPr>
          <w:p w14:paraId="78E7E375" w14:textId="6AB2C059" w:rsidR="009136B2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Cameron Shade</w:t>
            </w:r>
          </w:p>
        </w:tc>
        <w:tc>
          <w:tcPr>
            <w:tcW w:w="992" w:type="dxa"/>
          </w:tcPr>
          <w:p w14:paraId="730DE52E" w14:textId="734A65A8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929" w:type="dxa"/>
          </w:tcPr>
          <w:p w14:paraId="771E0247" w14:textId="5E5D71A6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554A65A3" w14:textId="76AF2554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222A0432" w14:textId="304F658A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40EFADCF" w14:textId="29203388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45EBA827" w14:textId="09556A81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7C9EC4B8" w14:textId="635B4EEC" w:rsidR="009136B2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5/6, 83%</w:t>
            </w:r>
          </w:p>
        </w:tc>
      </w:tr>
      <w:tr w:rsidR="00692F0E" w14:paraId="6F360500" w14:textId="77777777" w:rsidTr="009136B2">
        <w:tc>
          <w:tcPr>
            <w:tcW w:w="1555" w:type="dxa"/>
          </w:tcPr>
          <w:p w14:paraId="4C98C642" w14:textId="72FED8BA" w:rsidR="009136B2" w:rsidRPr="003B5889" w:rsidRDefault="009136B2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Alan Green</w:t>
            </w:r>
          </w:p>
        </w:tc>
        <w:tc>
          <w:tcPr>
            <w:tcW w:w="992" w:type="dxa"/>
          </w:tcPr>
          <w:p w14:paraId="1BFAB147" w14:textId="082AE521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929" w:type="dxa"/>
          </w:tcPr>
          <w:p w14:paraId="7B6FBD24" w14:textId="3027FE50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08B811CE" w14:textId="3838059F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188FCBE7" w14:textId="70F7300D" w:rsidR="009136B2" w:rsidRPr="003B5889" w:rsidRDefault="009136B2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5F8E1C02" w14:textId="0C144BC4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P</w:t>
            </w:r>
          </w:p>
        </w:tc>
        <w:tc>
          <w:tcPr>
            <w:tcW w:w="1108" w:type="dxa"/>
          </w:tcPr>
          <w:p w14:paraId="69D55051" w14:textId="14B93019" w:rsidR="009136B2" w:rsidRPr="003B5889" w:rsidRDefault="00692F0E" w:rsidP="009136B2">
            <w:pPr>
              <w:jc w:val="center"/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A</w:t>
            </w:r>
          </w:p>
        </w:tc>
        <w:tc>
          <w:tcPr>
            <w:tcW w:w="1108" w:type="dxa"/>
          </w:tcPr>
          <w:p w14:paraId="37771A3A" w14:textId="7476808A" w:rsidR="009136B2" w:rsidRPr="003B5889" w:rsidRDefault="00692F0E" w:rsidP="00692F0E">
            <w:pPr>
              <w:rPr>
                <w:sz w:val="22"/>
                <w:szCs w:val="22"/>
              </w:rPr>
            </w:pPr>
            <w:r w:rsidRPr="003B5889">
              <w:rPr>
                <w:sz w:val="22"/>
                <w:szCs w:val="22"/>
              </w:rPr>
              <w:t>3/6, 50%</w:t>
            </w:r>
          </w:p>
        </w:tc>
      </w:tr>
    </w:tbl>
    <w:p w14:paraId="40C2605A" w14:textId="77777777" w:rsidR="008F11E9" w:rsidRDefault="008F11E9"/>
    <w:sectPr w:rsidR="008F1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E9"/>
    <w:rsid w:val="00147222"/>
    <w:rsid w:val="001E0F67"/>
    <w:rsid w:val="002A393E"/>
    <w:rsid w:val="003B5889"/>
    <w:rsid w:val="00672A63"/>
    <w:rsid w:val="00692F0E"/>
    <w:rsid w:val="00771BDA"/>
    <w:rsid w:val="008F11E9"/>
    <w:rsid w:val="009136B2"/>
    <w:rsid w:val="00931011"/>
    <w:rsid w:val="00B12B9D"/>
    <w:rsid w:val="00D7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E1EC8"/>
  <w15:chartTrackingRefBased/>
  <w15:docId w15:val="{A70FF78F-DE14-4A14-A715-B57412A6E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1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1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1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1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1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1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1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1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1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1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11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1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11E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F1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davies</dc:creator>
  <cp:keywords/>
  <dc:description/>
  <cp:lastModifiedBy>Veronica Gosling (SJV)</cp:lastModifiedBy>
  <cp:revision>2</cp:revision>
  <dcterms:created xsi:type="dcterms:W3CDTF">2025-09-21T16:57:00Z</dcterms:created>
  <dcterms:modified xsi:type="dcterms:W3CDTF">2025-09-21T16:57:00Z</dcterms:modified>
</cp:coreProperties>
</file>